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4988F" w14:textId="62F63E57" w:rsidR="000B2B1D" w:rsidRPr="00716803" w:rsidRDefault="00CD7BE4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4"/>
          <w:szCs w:val="24"/>
          <w:lang w:eastAsia="ko-KR"/>
        </w:rPr>
      </w:pPr>
      <w:r w:rsidRPr="00716803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 xml:space="preserve">KRAIBURG </w:t>
      </w:r>
      <w:proofErr w:type="gramStart"/>
      <w:r w:rsidRPr="00716803">
        <w:rPr>
          <w:rFonts w:ascii="Arial" w:eastAsia="NanumGothic" w:hAnsi="Arial" w:cs="Arial"/>
          <w:b/>
          <w:bCs/>
          <w:color w:val="000000" w:themeColor="text1"/>
          <w:sz w:val="24"/>
          <w:szCs w:val="24"/>
          <w:lang w:eastAsia="ko-KR"/>
        </w:rPr>
        <w:t>TPE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(</w:t>
      </w:r>
      <w:proofErr w:type="gramEnd"/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 xml:space="preserve">크라이버그 티피이), 지속 가능한 소재로 </w:t>
      </w:r>
      <w:r w:rsidR="002F64FC" w:rsidRPr="00716803">
        <w:rPr>
          <w:rFonts w:ascii="NanumGothic" w:eastAsia="NanumGothic" w:hAnsi="NanumGothic" w:cs="Arial" w:hint="eastAsia"/>
          <w:b/>
          <w:bCs/>
          <w:color w:val="000000" w:themeColor="text1"/>
          <w:sz w:val="24"/>
          <w:szCs w:val="24"/>
          <w:lang w:eastAsia="ko-KR"/>
        </w:rPr>
        <w:t>스마트 쓰레기통 어플리케이션에 집중해</w:t>
      </w:r>
    </w:p>
    <w:p w14:paraId="60F414CE" w14:textId="3693E067" w:rsidR="002F64FC" w:rsidRPr="00716803" w:rsidRDefault="00811F91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인공지능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AI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통신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업무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엔터테인먼트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여행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금융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우리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삶의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거의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모든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측면에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통합되어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하지만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쓰레기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처리에도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AI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적용된다면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어떨까요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?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그리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놀라운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아닙니다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!</w:t>
      </w:r>
    </w:p>
    <w:p w14:paraId="3F1726CB" w14:textId="055E407E" w:rsidR="00811F91" w:rsidRPr="00716803" w:rsidRDefault="00097262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AI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통합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홈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시스템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중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불가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오염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폐기물을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자동으로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분류하는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스마트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쓰레기통으로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궁극적으로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효율을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="00716803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fldChar w:fldCharType="begin"/>
      </w:r>
      <w:r w:rsidR="00716803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instrText>HYPERLINK "https://www.kraiburg-tpe.com/ko/%EC%A7%80%EC%86%8D-%EA%B0%80%EB%8A%A5%EC%84%B1"</w:instrText>
      </w:r>
      <w:r w:rsidR="00716803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r>
      <w:r w:rsidR="00716803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fldChar w:fldCharType="separate"/>
      </w:r>
      <w:r w:rsidRPr="00716803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716803">
        <w:rPr>
          <w:rStyle w:val="Hyperlink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16803">
        <w:rPr>
          <w:rStyle w:val="Hyperlink"/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="00716803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fldChar w:fldCharType="end"/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설계된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스마트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쓰레기통은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용도에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친환경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00AF3227" w14:textId="522D829D" w:rsidR="00152D99" w:rsidRPr="00716803" w:rsidRDefault="00152D99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다양한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분야에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맞춤형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글로벌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(크라이버그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티피이)는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아시아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태평양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시장 전용으로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개발된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THERMOLAST® R-RC/PCR/AP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시리즈를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시리즈는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</w:t>
      </w:r>
      <w:r w:rsidR="009B540B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PCR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사용하여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가능성을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추구하는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스마트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가전제품에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36FBA2B7" w14:textId="77777777" w:rsidR="00B42F9F" w:rsidRPr="00716803" w:rsidRDefault="00B42F9F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zh-CN"/>
        </w:rPr>
      </w:pPr>
    </w:p>
    <w:p w14:paraId="412A6DF3" w14:textId="65C84165" w:rsidR="0012777F" w:rsidRPr="00716803" w:rsidRDefault="009F4070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탄소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발자국이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낮은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지속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가능한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소재</w:t>
      </w:r>
    </w:p>
    <w:p w14:paraId="24A7E77C" w14:textId="67ED7ED0" w:rsidR="009F4070" w:rsidRPr="00716803" w:rsidRDefault="00716803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hyperlink r:id="rId11" w:history="1">
        <w:r w:rsidR="009F4070" w:rsidRPr="0071680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THERMOLAST® R-RC/PCR/AP </w:t>
        </w:r>
        <w:r w:rsidR="009F4070"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시리즈</w:t>
        </w:r>
      </w:hyperlink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경도에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따라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25%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에서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48%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</w:t>
      </w:r>
      <w:r w:rsidR="00700D35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="009F4070"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PCR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소재를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함유하여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성능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저하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없이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환경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영향을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최소화하고자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하는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제조업체에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가능한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옵션을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hyperlink r:id="rId12" w:history="1">
        <w:r w:rsidR="009F4070"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글로벌</w:t>
        </w:r>
        <w:r w:rsidR="009F4070"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9F4070"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재활용</w:t>
        </w:r>
        <w:r w:rsidR="009F4070"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9F4070"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표준</w:t>
        </w:r>
        <w:r w:rsidR="009F4070"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(</w:t>
        </w:r>
        <w:r w:rsidR="009F4070" w:rsidRPr="0071680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GRS</w:t>
        </w:r>
        <w:r w:rsidR="009F4070"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)</w:t>
        </w:r>
      </w:hyperlink>
      <w:r w:rsidR="00093771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인증을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받은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소재는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093771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안정적인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원료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조달에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대한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업계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기준을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충족하며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스마트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쓰레기통의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기능성을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9F407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향상시킵니다</w:t>
      </w:r>
      <w:r w:rsidR="009F4070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51D1980D" w14:textId="77777777" w:rsidR="00624BBB" w:rsidRPr="00716803" w:rsidRDefault="00624BBB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05F46BC9" w14:textId="43F2A7A1" w:rsidR="00105A2B" w:rsidRPr="00716803" w:rsidRDefault="00105A2B" w:rsidP="00716803">
      <w:pPr>
        <w:spacing w:line="360" w:lineRule="auto"/>
        <w:ind w:right="1559"/>
        <w:jc w:val="both"/>
        <w:rPr>
          <w:rFonts w:ascii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</w:pP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내구성과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적응성이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뛰어난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디자인을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위한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Pr="00716803">
          <w:rPr>
            <w:rStyle w:val="Hyperlink"/>
            <w:rFonts w:ascii="NanumGothic" w:eastAsia="NanumGothic" w:hAnsi="NanumGothic" w:cs="Arial" w:hint="eastAsia"/>
            <w:b/>
            <w:bCs/>
            <w:sz w:val="20"/>
            <w:szCs w:val="20"/>
            <w:lang w:eastAsia="ko-KR"/>
          </w:rPr>
          <w:t>지능형</w:t>
        </w:r>
        <w:r w:rsidRPr="00716803">
          <w:rPr>
            <w:rStyle w:val="Hyperlink"/>
            <w:rFonts w:ascii="NanumGothic" w:eastAsia="NanumGothic" w:hAnsi="NanumGothic" w:cs="Arial"/>
            <w:b/>
            <w:bCs/>
            <w:sz w:val="20"/>
            <w:szCs w:val="20"/>
            <w:lang w:eastAsia="ko-KR"/>
          </w:rPr>
          <w:t xml:space="preserve"> </w:t>
        </w:r>
        <w:r w:rsidRPr="00716803">
          <w:rPr>
            <w:rStyle w:val="Hyperlink"/>
            <w:rFonts w:ascii="NanumGothic" w:eastAsia="NanumGothic" w:hAnsi="NanumGothic" w:cs="Arial" w:hint="eastAsia"/>
            <w:b/>
            <w:bCs/>
            <w:sz w:val="20"/>
            <w:szCs w:val="20"/>
            <w:lang w:eastAsia="ko-KR"/>
          </w:rPr>
          <w:t>솔루션</w:t>
        </w:r>
      </w:hyperlink>
    </w:p>
    <w:p w14:paraId="4A9527D0" w14:textId="0C8C242C" w:rsidR="00173AF5" w:rsidRPr="00716803" w:rsidRDefault="008E13FE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THERMOLAST® R-RC/PCR/AP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시리즈는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에틸렌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-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프로필렌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-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디엔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모노머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EPDM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가소화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폴리염화비닐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PVC-</w:t>
      </w:r>
      <w:proofErr w:type="gramStart"/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과</w:t>
      </w:r>
      <w:proofErr w:type="gramEnd"/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엘라스토머를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대체하는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고성능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친환경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열가소성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수지입니다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유연성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복원력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우수한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유동성을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포함</w:t>
      </w:r>
      <w:r w:rsidR="003021A1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,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최적화된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기계적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특성으로</w:t>
      </w:r>
      <w:r w:rsidR="00A25F73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인해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악취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차단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EA0AD3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스</w:t>
      </w:r>
      <w:r w:rsidR="00EA0AD3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켓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소프트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클로즈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뚜껑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댐퍼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미끄럼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방지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바닥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패드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버튼과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부품에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79AEAD7D" w14:textId="56FD3145" w:rsidR="007E3ED8" w:rsidRPr="00716803" w:rsidRDefault="007E3ED8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50~90 Shore A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경도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범위로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설계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유연성을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부드러운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등급은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밀봉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4" w:history="1"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그립</w:t>
        </w:r>
        <w:r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CF4108"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요소</w:t>
        </w:r>
      </w:hyperlink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적합합니다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비해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단단한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등급은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뚜껑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댐퍼나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풋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페달과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부품의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강성을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높여줍니다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또한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성형에도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적합하여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효율적이고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확장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생산을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가능하게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58EED718" w14:textId="77777777" w:rsidR="00B42F9F" w:rsidRPr="00716803" w:rsidRDefault="00B42F9F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ko-KR"/>
        </w:rPr>
      </w:pPr>
    </w:p>
    <w:p w14:paraId="4883BACF" w14:textId="3BB6D927" w:rsidR="004E0A23" w:rsidRPr="00716803" w:rsidRDefault="004E0A23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안전하고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부드러운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촉감의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디자인</w:t>
      </w:r>
      <w:r w:rsidR="007C46B9"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을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루프에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zh-CN"/>
        </w:rPr>
        <w:t>통합</w:t>
      </w:r>
      <w:r w:rsidR="007C46B9"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해</w:t>
      </w:r>
    </w:p>
    <w:p w14:paraId="7B5C9364" w14:textId="60CCB850" w:rsidR="007C46B9" w:rsidRPr="00716803" w:rsidRDefault="00BE02AB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THERMOLAST® R-RC/PCR/AP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시리즈는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안정적인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밀봉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편의성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규정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준수가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요구되는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5" w:history="1"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스마트 어플리케이션</w:t>
        </w:r>
      </w:hyperlink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적합합니다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655ABF9" w14:textId="2E7D3DD9" w:rsidR="00C54178" w:rsidRPr="00716803" w:rsidRDefault="00C237AF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다성분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단일성분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부품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모두에서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강력한 폴리프로필렌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PP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접착력을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냄새를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차단하</w:t>
      </w:r>
      <w:r w:rsidR="00594DA8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실내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위생을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개선하는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밀폐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밀봉을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구현합니다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6CF0BB6E" w14:textId="1E98ED4B" w:rsidR="00594DA8" w:rsidRPr="00716803" w:rsidRDefault="001A386E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 시리즈는 냄새가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REACH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RoHS SVHC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요건을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준수하여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위생을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중시하는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환경에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최대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80°C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안정성과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쾌적한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촉감을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lastRenderedPageBreak/>
        <w:t>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컴파운드는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버튼이나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뚜껑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테두리와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같은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터치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포인트에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이상적인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매끄럽고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끈적이지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않는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표면을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2C060F39" w14:textId="385B2C01" w:rsidR="00C46A35" w:rsidRPr="00716803" w:rsidRDefault="00336C44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블랙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색상으로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출시되어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모던한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미적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감각을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더하고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디자인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유연성을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28AE39EC" w14:textId="77777777" w:rsidR="00B42F9F" w:rsidRPr="00716803" w:rsidRDefault="00B42F9F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6"/>
          <w:szCs w:val="6"/>
          <w:lang w:eastAsia="zh-CN"/>
        </w:rPr>
      </w:pPr>
    </w:p>
    <w:p w14:paraId="7AC06C30" w14:textId="0CF91BB1" w:rsidR="00336C44" w:rsidRPr="00716803" w:rsidRDefault="00336C44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처음부터 지속 가능성을 추구해</w:t>
      </w:r>
    </w:p>
    <w:p w14:paraId="2BE29F82" w14:textId="35E10B78" w:rsidR="00336C44" w:rsidRPr="00716803" w:rsidRDefault="002842D9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</w:t>
      </w:r>
      <w:proofErr w:type="gramEnd"/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크라이버그 </w:t>
      </w:r>
      <w:proofErr w:type="gramStart"/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티피이)는</w:t>
      </w:r>
      <w:proofErr w:type="gramEnd"/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</w:t>
      </w:r>
      <w:r w:rsidR="00C8373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가능성을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원동력으로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삼습니다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포트폴리오에는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바이오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소비</w:t>
      </w:r>
      <w:r w:rsidR="0074275C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PCR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산업</w:t>
      </w:r>
      <w:r w:rsidR="0074275C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 사용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재활용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소재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PIR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사용한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컴파운드가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포함됩니다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. </w:t>
      </w:r>
      <w:r w:rsidR="00C8373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당사의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GRS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ISCC PLUS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인증을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받았으며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관련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의사결정을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지원하기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위해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C83730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고객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요청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제품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탄소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발자국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PCF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)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데이터를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7D1C6541" w14:textId="2873FC64" w:rsidR="00C83730" w:rsidRPr="00716803" w:rsidRDefault="00CE7454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2025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년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EcoVadis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금상을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수상한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것을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자랑스럽게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생각하며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과학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기반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이니셔티브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(</w:t>
      </w:r>
      <w:r w:rsidR="003E3DDD"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SBTi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)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에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적극적으로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참여하여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목표를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지구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기후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변화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조치에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맞춰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조정하고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3E3DDD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있습니다</w:t>
      </w:r>
      <w:r w:rsidR="003E3DDD"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729DA570" w14:textId="5F67BAA0" w:rsidR="003E3DDD" w:rsidRPr="00716803" w:rsidRDefault="00E92A7C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배출량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감축부터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순환성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증대까지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당사의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 가능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안정적인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성능을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세계적으로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공급되어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고객의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목표를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달성하는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동시에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고객의 </w:t>
      </w:r>
      <w:r w:rsidR="00A50E7F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어플리케이션을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지원합니다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7054A2E6" w14:textId="0288157B" w:rsidR="00A50E7F" w:rsidRPr="00716803" w:rsidRDefault="00A50E7F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KRAIBURG </w:t>
      </w:r>
      <w:proofErr w:type="gramStart"/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(</w:t>
      </w:r>
      <w:proofErr w:type="gramEnd"/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 xml:space="preserve">크라이버그 </w:t>
      </w:r>
      <w:proofErr w:type="gramStart"/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티피이)가</w:t>
      </w:r>
      <w:proofErr w:type="gramEnd"/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귀사의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지속가능성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제품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개발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여정을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어떻게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지원할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수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있는지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지금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바로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문의하세요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4779250C" w14:textId="0D8F1421" w:rsidR="00716803" w:rsidRPr="00716803" w:rsidRDefault="00D87716" w:rsidP="00716803">
      <w:pPr>
        <w:spacing w:line="360" w:lineRule="auto"/>
        <w:ind w:right="1559"/>
        <w:jc w:val="both"/>
        <w:rPr>
          <w:rFonts w:ascii="NanumGothic" w:hAnsi="NanumGothic" w:cs="Arial" w:hint="eastAsia"/>
          <w:color w:val="000000" w:themeColor="text1"/>
          <w:sz w:val="20"/>
          <w:szCs w:val="20"/>
          <w:lang w:eastAsia="zh-CN"/>
        </w:rPr>
      </w:pPr>
      <w:r w:rsidRPr="00716803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lastRenderedPageBreak/>
        <w:t>TPE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에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대해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더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자세히</w:t>
      </w:r>
      <w:r w:rsidRPr="00716803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알아보세요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: </w:t>
      </w:r>
      <w:hyperlink r:id="rId16" w:history="1"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스마트</w:t>
        </w:r>
        <w:r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7168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용기</w:t>
        </w:r>
      </w:hyperlink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부터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7" w:history="1"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진공청소기</w:t>
        </w:r>
      </w:hyperlink>
      <w:r w:rsidR="00716803" w:rsidRPr="00716803">
        <w:rPr>
          <w:rFonts w:ascii="NanumGothic" w:hAnsi="NanumGothic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및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8" w:history="1">
        <w:r w:rsidRPr="007168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가전제품</w:t>
        </w:r>
      </w:hyperlink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까지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솔루션이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일상생활에</w:t>
      </w:r>
      <w:r w:rsidR="00646A04"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서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안전성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내구성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,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그리고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혁신을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어떻게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제공하는지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color w:val="000000" w:themeColor="text1"/>
          <w:sz w:val="20"/>
          <w:szCs w:val="20"/>
          <w:lang w:eastAsia="ko-KR"/>
        </w:rPr>
        <w:t>살펴보세요</w:t>
      </w:r>
      <w:r w:rsidRPr="00716803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>.</w:t>
      </w:r>
    </w:p>
    <w:p w14:paraId="5CF84655" w14:textId="341772FE" w:rsidR="00646A04" w:rsidRPr="00716803" w:rsidRDefault="007831FE" w:rsidP="00716803">
      <w:pPr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</w:pPr>
      <w:r w:rsidRPr="00716803">
        <w:rPr>
          <w:rFonts w:ascii="NanumGothic" w:eastAsia="NanumGothic" w:hAnsi="NanumGothic" w:cs="Arial" w:hint="eastAsia"/>
          <w:b/>
          <w:bCs/>
          <w:i/>
          <w:iCs/>
          <w:color w:val="000000" w:themeColor="text1"/>
          <w:sz w:val="16"/>
          <w:szCs w:val="16"/>
          <w:lang w:eastAsia="ko-KR"/>
        </w:rPr>
        <w:t>면책</w:t>
      </w:r>
      <w:r w:rsidRPr="00716803">
        <w:rPr>
          <w:rFonts w:ascii="NanumGothic" w:eastAsia="NanumGothic" w:hAnsi="NanumGothic" w:cs="Arial"/>
          <w:b/>
          <w:bCs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b/>
          <w:bCs/>
          <w:i/>
          <w:iCs/>
          <w:color w:val="000000" w:themeColor="text1"/>
          <w:sz w:val="16"/>
          <w:szCs w:val="16"/>
          <w:lang w:eastAsia="ko-KR"/>
        </w:rPr>
        <w:t>조항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: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 xml:space="preserve">상기 </w:t>
      </w:r>
      <w:r w:rsidR="00CF7080"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어플리케이션은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소재의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성능을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보여주는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예시일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뿐입니다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.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최종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제품의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적합성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및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규정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준수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여부는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고객이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직접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평가하고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검증해야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 xml:space="preserve"> </w:t>
      </w:r>
      <w:r w:rsidRPr="00716803">
        <w:rPr>
          <w:rFonts w:ascii="NanumGothic" w:eastAsia="NanumGothic" w:hAnsi="NanumGothic" w:cs="Arial" w:hint="eastAsia"/>
          <w:i/>
          <w:iCs/>
          <w:color w:val="000000" w:themeColor="text1"/>
          <w:sz w:val="16"/>
          <w:szCs w:val="16"/>
          <w:lang w:eastAsia="ko-KR"/>
        </w:rPr>
        <w:t>합니다</w:t>
      </w:r>
      <w:r w:rsidRPr="00716803">
        <w:rPr>
          <w:rFonts w:ascii="NanumGothic" w:eastAsia="NanumGothic" w:hAnsi="NanumGothic" w:cs="Arial"/>
          <w:i/>
          <w:iCs/>
          <w:color w:val="000000" w:themeColor="text1"/>
          <w:sz w:val="16"/>
          <w:szCs w:val="16"/>
          <w:lang w:eastAsia="ko-KR"/>
        </w:rPr>
        <w:t>.</w:t>
      </w:r>
    </w:p>
    <w:p w14:paraId="66882C1D" w14:textId="77777777" w:rsidR="00716803" w:rsidRPr="008E6D47" w:rsidRDefault="00CE62E9" w:rsidP="00716803">
      <w:pPr>
        <w:tabs>
          <w:tab w:val="left" w:pos="6804"/>
        </w:tabs>
        <w:spacing w:line="240" w:lineRule="auto"/>
        <w:ind w:right="1559"/>
        <w:jc w:val="both"/>
        <w:rPr>
          <w:rFonts w:ascii="Malgun Gothic" w:eastAsia="Malgun Gothic" w:hAnsi="Malgun Gothic"/>
          <w:noProof/>
        </w:rPr>
      </w:pPr>
      <w:r w:rsidRPr="000363EC">
        <w:rPr>
          <w:rFonts w:ascii="Malgun Gothic" w:eastAsia="Malgun Gothic" w:hAnsi="Malgun Gothic" w:cs="Arial"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F0E6177" wp14:editId="4D918228">
            <wp:extent cx="4223609" cy="2336800"/>
            <wp:effectExtent l="0" t="0" r="5715" b="6350"/>
            <wp:docPr id="20234619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461918" name="Picture 2023461918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342" cy="236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0363EC">
        <w:rPr>
          <w:rFonts w:ascii="Malgun Gothic" w:eastAsia="Malgun Gothic" w:hAnsi="Malgun Gothic" w:cs="Arial"/>
          <w:color w:val="000000" w:themeColor="text1"/>
          <w:sz w:val="20"/>
          <w:szCs w:val="20"/>
          <w:lang w:eastAsia="zh-CN"/>
        </w:rPr>
        <w:br/>
      </w:r>
      <w:r w:rsidR="00716803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716803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716803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716803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716803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716803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716803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1113F50" w14:textId="77777777" w:rsidR="00716803" w:rsidRDefault="00716803" w:rsidP="00716803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DB68D51" w14:textId="77777777" w:rsidR="00716803" w:rsidRPr="008F2A8B" w:rsidRDefault="00716803" w:rsidP="00716803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3F58518A" w14:textId="77777777" w:rsidR="00716803" w:rsidRPr="00D91948" w:rsidRDefault="00716803" w:rsidP="00716803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4B6A71D" wp14:editId="0E35D669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3A3CF14D" w14:textId="77777777" w:rsidR="00716803" w:rsidRPr="007F4B4F" w:rsidRDefault="00716803" w:rsidP="00716803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26F2993" wp14:editId="3D9AC56B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4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4F01EC77" w14:textId="77777777" w:rsidR="00716803" w:rsidRDefault="00716803" w:rsidP="00716803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5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17D974BD" w14:textId="77777777" w:rsidR="00716803" w:rsidRPr="00D91948" w:rsidRDefault="00716803" w:rsidP="00716803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0C603288" w14:textId="77777777" w:rsidR="00716803" w:rsidRPr="008E6D47" w:rsidRDefault="00716803" w:rsidP="00716803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lastRenderedPageBreak/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617F43E7" w14:textId="77777777" w:rsidR="00716803" w:rsidRPr="00210653" w:rsidRDefault="00716803" w:rsidP="00716803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946B9D" wp14:editId="59F16CC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DE618BC" wp14:editId="1F4F980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B86F837" wp14:editId="13ED230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B64D314" wp14:editId="3602677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547A808" wp14:editId="7905FB0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CCD1B" w14:textId="77777777" w:rsidR="00716803" w:rsidRPr="008E6D47" w:rsidRDefault="00716803" w:rsidP="00716803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05357CFF" w14:textId="77777777" w:rsidR="00716803" w:rsidRPr="00B37C59" w:rsidRDefault="00716803" w:rsidP="00716803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757CC16A" wp14:editId="4E14F96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23E6F4E0" w:rsidR="001655F4" w:rsidRPr="00716803" w:rsidRDefault="00716803" w:rsidP="00716803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7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716803" w:rsidSect="00C915FA">
      <w:headerReference w:type="default" r:id="rId38"/>
      <w:headerReference w:type="first" r:id="rId39"/>
      <w:footerReference w:type="first" r:id="rId4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F48F0" w14:textId="77777777" w:rsidR="000F5560" w:rsidRDefault="000F5560" w:rsidP="00784C57">
      <w:pPr>
        <w:spacing w:after="0" w:line="240" w:lineRule="auto"/>
      </w:pPr>
      <w:r>
        <w:separator/>
      </w:r>
    </w:p>
  </w:endnote>
  <w:endnote w:type="continuationSeparator" w:id="0">
    <w:p w14:paraId="6E7E9464" w14:textId="77777777" w:rsidR="000F5560" w:rsidRDefault="000F55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B9E46" w14:textId="77777777" w:rsidR="000F5560" w:rsidRDefault="000F5560" w:rsidP="00784C57">
      <w:pPr>
        <w:spacing w:after="0" w:line="240" w:lineRule="auto"/>
      </w:pPr>
      <w:r>
        <w:separator/>
      </w:r>
    </w:p>
  </w:footnote>
  <w:footnote w:type="continuationSeparator" w:id="0">
    <w:p w14:paraId="0A72AE74" w14:textId="77777777" w:rsidR="000F5560" w:rsidRDefault="000F55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963BD17" w14:textId="77777777" w:rsidR="00F1445D" w:rsidRPr="00716803" w:rsidRDefault="00F1445D" w:rsidP="00F1445D">
          <w:pPr>
            <w:spacing w:after="0" w:line="24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16803"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259E5AE" w14:textId="000FFBD8" w:rsidR="00F1445D" w:rsidRPr="00716803" w:rsidRDefault="00F1445D" w:rsidP="00F1445D">
          <w:pPr>
            <w:spacing w:after="0" w:line="24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</w:pP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),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지속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가능한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소재로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스마트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쓰레기통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어플리케이션에</w:t>
          </w:r>
          <w:r w:rsidRPr="00716803">
            <w:rPr>
              <w:rFonts w:ascii="Arial" w:eastAsia="Malgun Gothic" w:hAnsi="Arial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집중해</w:t>
          </w:r>
        </w:p>
        <w:p w14:paraId="7DCD4B9A" w14:textId="77777777" w:rsidR="00F1445D" w:rsidRPr="00F1445D" w:rsidRDefault="00F1445D" w:rsidP="00F1445D">
          <w:pPr>
            <w:spacing w:after="0" w:line="240" w:lineRule="auto"/>
            <w:ind w:left="-105"/>
            <w:jc w:val="both"/>
            <w:rPr>
              <w:rFonts w:ascii="Arial" w:eastAsia="Malgun Gothic" w:hAnsi="Arial"/>
              <w:b/>
              <w:sz w:val="16"/>
              <w:szCs w:val="16"/>
              <w:lang w:eastAsia="ko-KR"/>
            </w:rPr>
          </w:pP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쿠알라룸푸르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, 2025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 xml:space="preserve"> 12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7DA5BD7" w:rsidR="00502615" w:rsidRPr="00073D11" w:rsidRDefault="00F1445D" w:rsidP="00F1445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F1445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F144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F144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1445D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F144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4C66F0C2" w:rsidR="00211964" w:rsidRPr="000363EC" w:rsidRDefault="000363EC" w:rsidP="00F1445D">
          <w:pPr>
            <w:spacing w:after="0" w:line="24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E750D3D" w14:textId="16683B85" w:rsidR="007A6454" w:rsidRPr="00E45191" w:rsidRDefault="00E45191" w:rsidP="00F1445D">
          <w:pPr>
            <w:spacing w:after="0" w:line="24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),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지속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가능한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A71B1D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소재로</w:t>
          </w:r>
          <w:r w:rsidR="00A71B1D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스마트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쓰레기통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어플리케이션에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1445C2"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집중해</w:t>
          </w:r>
        </w:p>
        <w:p w14:paraId="765F9503" w14:textId="5B5B1E74" w:rsidR="003C4170" w:rsidRPr="00F1445D" w:rsidRDefault="00F1445D" w:rsidP="00F1445D">
          <w:pPr>
            <w:spacing w:after="0" w:line="240" w:lineRule="auto"/>
            <w:ind w:left="-105"/>
            <w:jc w:val="both"/>
            <w:rPr>
              <w:rFonts w:ascii="Arial" w:eastAsia="Malgun Gothic" w:hAnsi="Arial"/>
              <w:b/>
              <w:sz w:val="16"/>
              <w:szCs w:val="16"/>
              <w:lang w:eastAsia="ko-KR"/>
            </w:rPr>
          </w:pP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쿠알라룸푸르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, 2025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 xml:space="preserve"> 12</w:t>
          </w: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4D218C2" w:rsidR="003C4170" w:rsidRPr="00F1445D" w:rsidRDefault="00F1445D" w:rsidP="00F1445D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F1445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F144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C3E07"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F144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F144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F1445D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F1445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C3E07"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F1445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5"/>
  </w:num>
  <w:num w:numId="2" w16cid:durableId="2025546275">
    <w:abstractNumId w:val="17"/>
  </w:num>
  <w:num w:numId="3" w16cid:durableId="816655252">
    <w:abstractNumId w:val="3"/>
  </w:num>
  <w:num w:numId="4" w16cid:durableId="402721930">
    <w:abstractNumId w:val="31"/>
  </w:num>
  <w:num w:numId="5" w16cid:durableId="1953434418">
    <w:abstractNumId w:val="21"/>
  </w:num>
  <w:num w:numId="6" w16cid:durableId="1312558696">
    <w:abstractNumId w:val="27"/>
  </w:num>
  <w:num w:numId="7" w16cid:durableId="1482456168">
    <w:abstractNumId w:val="10"/>
  </w:num>
  <w:num w:numId="8" w16cid:durableId="84882089">
    <w:abstractNumId w:val="30"/>
  </w:num>
  <w:num w:numId="9" w16cid:durableId="716903358">
    <w:abstractNumId w:val="22"/>
  </w:num>
  <w:num w:numId="10" w16cid:durableId="2049254382">
    <w:abstractNumId w:val="1"/>
  </w:num>
  <w:num w:numId="11" w16cid:durableId="215898434">
    <w:abstractNumId w:val="19"/>
  </w:num>
  <w:num w:numId="12" w16cid:durableId="15186148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8"/>
  </w:num>
  <w:num w:numId="14" w16cid:durableId="223374665">
    <w:abstractNumId w:val="25"/>
  </w:num>
  <w:num w:numId="15" w16cid:durableId="1676955072">
    <w:abstractNumId w:val="18"/>
  </w:num>
  <w:num w:numId="16" w16cid:durableId="1672105978">
    <w:abstractNumId w:val="20"/>
  </w:num>
  <w:num w:numId="17" w16cid:durableId="688142808">
    <w:abstractNumId w:val="15"/>
  </w:num>
  <w:num w:numId="18" w16cid:durableId="627198979">
    <w:abstractNumId w:val="14"/>
  </w:num>
  <w:num w:numId="19" w16cid:durableId="741830604">
    <w:abstractNumId w:val="24"/>
  </w:num>
  <w:num w:numId="20" w16cid:durableId="681855960">
    <w:abstractNumId w:val="9"/>
  </w:num>
  <w:num w:numId="21" w16cid:durableId="1613130888">
    <w:abstractNumId w:val="7"/>
  </w:num>
  <w:num w:numId="22" w16cid:durableId="48502157">
    <w:abstractNumId w:val="29"/>
  </w:num>
  <w:num w:numId="23" w16cid:durableId="1663580490">
    <w:abstractNumId w:val="28"/>
  </w:num>
  <w:num w:numId="24" w16cid:durableId="335228963">
    <w:abstractNumId w:val="4"/>
  </w:num>
  <w:num w:numId="25" w16cid:durableId="752969799">
    <w:abstractNumId w:val="0"/>
  </w:num>
  <w:num w:numId="26" w16cid:durableId="537740471">
    <w:abstractNumId w:val="11"/>
  </w:num>
  <w:num w:numId="27" w16cid:durableId="1412921765">
    <w:abstractNumId w:val="13"/>
  </w:num>
  <w:num w:numId="28" w16cid:durableId="1410730134">
    <w:abstractNumId w:val="16"/>
  </w:num>
  <w:num w:numId="29" w16cid:durableId="837500518">
    <w:abstractNumId w:val="2"/>
  </w:num>
  <w:num w:numId="30" w16cid:durableId="1912353369">
    <w:abstractNumId w:val="6"/>
  </w:num>
  <w:num w:numId="31" w16cid:durableId="1123378965">
    <w:abstractNumId w:val="12"/>
  </w:num>
  <w:num w:numId="32" w16cid:durableId="1660425524">
    <w:abstractNumId w:val="23"/>
  </w:num>
  <w:num w:numId="33" w16cid:durableId="710453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2854"/>
    <w:rsid w:val="00013EA3"/>
    <w:rsid w:val="00020304"/>
    <w:rsid w:val="00020C34"/>
    <w:rsid w:val="00022CB1"/>
    <w:rsid w:val="00023A0F"/>
    <w:rsid w:val="00034709"/>
    <w:rsid w:val="00035D86"/>
    <w:rsid w:val="000363EC"/>
    <w:rsid w:val="00041B77"/>
    <w:rsid w:val="00043832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5A69"/>
    <w:rsid w:val="00070DDD"/>
    <w:rsid w:val="00071236"/>
    <w:rsid w:val="00073A9E"/>
    <w:rsid w:val="00073D11"/>
    <w:rsid w:val="00075343"/>
    <w:rsid w:val="000759E8"/>
    <w:rsid w:val="00077E64"/>
    <w:rsid w:val="000829C6"/>
    <w:rsid w:val="00083596"/>
    <w:rsid w:val="00085AE8"/>
    <w:rsid w:val="0008699C"/>
    <w:rsid w:val="00086A3D"/>
    <w:rsid w:val="000903ED"/>
    <w:rsid w:val="0009082B"/>
    <w:rsid w:val="00090DD4"/>
    <w:rsid w:val="000933D7"/>
    <w:rsid w:val="0009376B"/>
    <w:rsid w:val="00093771"/>
    <w:rsid w:val="00093F48"/>
    <w:rsid w:val="00096CA7"/>
    <w:rsid w:val="00097262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E01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5560"/>
    <w:rsid w:val="000F7C93"/>
    <w:rsid w:val="000F7C99"/>
    <w:rsid w:val="00100A43"/>
    <w:rsid w:val="00104033"/>
    <w:rsid w:val="00105A2B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67CF"/>
    <w:rsid w:val="00136F18"/>
    <w:rsid w:val="00137C57"/>
    <w:rsid w:val="00140711"/>
    <w:rsid w:val="00141D34"/>
    <w:rsid w:val="00144000"/>
    <w:rsid w:val="00144072"/>
    <w:rsid w:val="001445C2"/>
    <w:rsid w:val="00145961"/>
    <w:rsid w:val="00145BCE"/>
    <w:rsid w:val="00146E7E"/>
    <w:rsid w:val="001507B4"/>
    <w:rsid w:val="00150A0F"/>
    <w:rsid w:val="00152D99"/>
    <w:rsid w:val="00156BDE"/>
    <w:rsid w:val="001611DE"/>
    <w:rsid w:val="00163E63"/>
    <w:rsid w:val="001655F4"/>
    <w:rsid w:val="00165956"/>
    <w:rsid w:val="0017332B"/>
    <w:rsid w:val="00173AF5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1B15"/>
    <w:rsid w:val="001A386E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3574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2EE7"/>
    <w:rsid w:val="00281C18"/>
    <w:rsid w:val="00281DBF"/>
    <w:rsid w:val="00281F00"/>
    <w:rsid w:val="00281FF5"/>
    <w:rsid w:val="00282C7F"/>
    <w:rsid w:val="002842D9"/>
    <w:rsid w:val="0028506D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64FC"/>
    <w:rsid w:val="002F71C5"/>
    <w:rsid w:val="003021A1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C10"/>
    <w:rsid w:val="0033365D"/>
    <w:rsid w:val="00336C44"/>
    <w:rsid w:val="00340D67"/>
    <w:rsid w:val="003451E9"/>
    <w:rsid w:val="00347067"/>
    <w:rsid w:val="0035152E"/>
    <w:rsid w:val="0035328E"/>
    <w:rsid w:val="00356006"/>
    <w:rsid w:val="00360408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3DDD"/>
    <w:rsid w:val="003E4160"/>
    <w:rsid w:val="003E42BD"/>
    <w:rsid w:val="003E54CC"/>
    <w:rsid w:val="003E649C"/>
    <w:rsid w:val="003E6B43"/>
    <w:rsid w:val="003F066B"/>
    <w:rsid w:val="003F23A5"/>
    <w:rsid w:val="003F25E0"/>
    <w:rsid w:val="004002A2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175A9"/>
    <w:rsid w:val="00421446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54F3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A23"/>
    <w:rsid w:val="004E0EEE"/>
    <w:rsid w:val="004F3A1A"/>
    <w:rsid w:val="004F50BB"/>
    <w:rsid w:val="004F6395"/>
    <w:rsid w:val="004F758B"/>
    <w:rsid w:val="0050086E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23C1"/>
    <w:rsid w:val="00594DA8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4C0"/>
    <w:rsid w:val="005F6C8C"/>
    <w:rsid w:val="006013D1"/>
    <w:rsid w:val="006046D8"/>
    <w:rsid w:val="006052A4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6A04"/>
    <w:rsid w:val="0064765B"/>
    <w:rsid w:val="00651DCD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802FB"/>
    <w:rsid w:val="00681427"/>
    <w:rsid w:val="006860ED"/>
    <w:rsid w:val="00690769"/>
    <w:rsid w:val="006919F2"/>
    <w:rsid w:val="00691DF1"/>
    <w:rsid w:val="00692233"/>
    <w:rsid w:val="00692A27"/>
    <w:rsid w:val="00696D06"/>
    <w:rsid w:val="006A03C5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178C"/>
    <w:rsid w:val="006C1DF1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0D35"/>
    <w:rsid w:val="00702A9F"/>
    <w:rsid w:val="007032E6"/>
    <w:rsid w:val="00706824"/>
    <w:rsid w:val="0071385C"/>
    <w:rsid w:val="007144EB"/>
    <w:rsid w:val="0071575E"/>
    <w:rsid w:val="00716803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6B12"/>
    <w:rsid w:val="0074275C"/>
    <w:rsid w:val="00744F3B"/>
    <w:rsid w:val="00751611"/>
    <w:rsid w:val="0076079D"/>
    <w:rsid w:val="007620DB"/>
    <w:rsid w:val="00762555"/>
    <w:rsid w:val="0077610C"/>
    <w:rsid w:val="00780A6D"/>
    <w:rsid w:val="00781978"/>
    <w:rsid w:val="0078239C"/>
    <w:rsid w:val="00782483"/>
    <w:rsid w:val="00782F95"/>
    <w:rsid w:val="007831E2"/>
    <w:rsid w:val="007831FE"/>
    <w:rsid w:val="00784C57"/>
    <w:rsid w:val="00785F5E"/>
    <w:rsid w:val="00786798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46B9"/>
    <w:rsid w:val="007C5889"/>
    <w:rsid w:val="007D2C88"/>
    <w:rsid w:val="007D5A24"/>
    <w:rsid w:val="007D742A"/>
    <w:rsid w:val="007D7444"/>
    <w:rsid w:val="007E254D"/>
    <w:rsid w:val="007E3ED8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1F91"/>
    <w:rsid w:val="00812260"/>
    <w:rsid w:val="0081296C"/>
    <w:rsid w:val="00813063"/>
    <w:rsid w:val="00813D1A"/>
    <w:rsid w:val="0081509E"/>
    <w:rsid w:val="0081748F"/>
    <w:rsid w:val="00823B61"/>
    <w:rsid w:val="008240A2"/>
    <w:rsid w:val="00826CC5"/>
    <w:rsid w:val="0082753C"/>
    <w:rsid w:val="00827B2C"/>
    <w:rsid w:val="00835B9C"/>
    <w:rsid w:val="00843F0D"/>
    <w:rsid w:val="00846276"/>
    <w:rsid w:val="00847245"/>
    <w:rsid w:val="008543E8"/>
    <w:rsid w:val="0085467F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61D5"/>
    <w:rsid w:val="008D4A54"/>
    <w:rsid w:val="008D6339"/>
    <w:rsid w:val="008D6B76"/>
    <w:rsid w:val="008E12A5"/>
    <w:rsid w:val="008E13FE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6950"/>
    <w:rsid w:val="00923998"/>
    <w:rsid w:val="00923B42"/>
    <w:rsid w:val="00923D2E"/>
    <w:rsid w:val="009324CB"/>
    <w:rsid w:val="00935AA6"/>
    <w:rsid w:val="00935C50"/>
    <w:rsid w:val="00937972"/>
    <w:rsid w:val="00937FE5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3B2B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70AD6"/>
    <w:rsid w:val="00975769"/>
    <w:rsid w:val="0098002D"/>
    <w:rsid w:val="009801D3"/>
    <w:rsid w:val="00980DBB"/>
    <w:rsid w:val="00984A7C"/>
    <w:rsid w:val="009878C4"/>
    <w:rsid w:val="009927D5"/>
    <w:rsid w:val="00993730"/>
    <w:rsid w:val="009975C6"/>
    <w:rsid w:val="009975F0"/>
    <w:rsid w:val="009A3D50"/>
    <w:rsid w:val="009B0009"/>
    <w:rsid w:val="009B1C7C"/>
    <w:rsid w:val="009B32CA"/>
    <w:rsid w:val="009B3B1B"/>
    <w:rsid w:val="009B540B"/>
    <w:rsid w:val="009B5422"/>
    <w:rsid w:val="009B6A9C"/>
    <w:rsid w:val="009B6EBC"/>
    <w:rsid w:val="009C0FD6"/>
    <w:rsid w:val="009C48F1"/>
    <w:rsid w:val="009C6CA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070"/>
    <w:rsid w:val="009F499B"/>
    <w:rsid w:val="009F619F"/>
    <w:rsid w:val="009F61CE"/>
    <w:rsid w:val="00A034FB"/>
    <w:rsid w:val="00A04274"/>
    <w:rsid w:val="00A0563F"/>
    <w:rsid w:val="00A075E0"/>
    <w:rsid w:val="00A12B61"/>
    <w:rsid w:val="00A174CA"/>
    <w:rsid w:val="00A2459E"/>
    <w:rsid w:val="00A25F7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0E7F"/>
    <w:rsid w:val="00A528DC"/>
    <w:rsid w:val="00A52CD2"/>
    <w:rsid w:val="00A53418"/>
    <w:rsid w:val="00A53545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1D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2548"/>
    <w:rsid w:val="00AA433C"/>
    <w:rsid w:val="00AA4BBD"/>
    <w:rsid w:val="00AA66C4"/>
    <w:rsid w:val="00AB097A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444"/>
    <w:rsid w:val="00B413EE"/>
    <w:rsid w:val="00B41CCD"/>
    <w:rsid w:val="00B42F9F"/>
    <w:rsid w:val="00B43FD8"/>
    <w:rsid w:val="00B45417"/>
    <w:rsid w:val="00B45C2A"/>
    <w:rsid w:val="00B46CCC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28F"/>
    <w:rsid w:val="00BA473D"/>
    <w:rsid w:val="00BA664D"/>
    <w:rsid w:val="00BB12FC"/>
    <w:rsid w:val="00BB2C48"/>
    <w:rsid w:val="00BB41BC"/>
    <w:rsid w:val="00BB6370"/>
    <w:rsid w:val="00BC1253"/>
    <w:rsid w:val="00BC19BB"/>
    <w:rsid w:val="00BC1A81"/>
    <w:rsid w:val="00BC43F8"/>
    <w:rsid w:val="00BC6599"/>
    <w:rsid w:val="00BC6E5A"/>
    <w:rsid w:val="00BC7F10"/>
    <w:rsid w:val="00BD1A20"/>
    <w:rsid w:val="00BD78D6"/>
    <w:rsid w:val="00BD79BC"/>
    <w:rsid w:val="00BD7EDE"/>
    <w:rsid w:val="00BE02AB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37AF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6A35"/>
    <w:rsid w:val="00C47B97"/>
    <w:rsid w:val="00C54178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373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BE4"/>
    <w:rsid w:val="00CD7C16"/>
    <w:rsid w:val="00CE3169"/>
    <w:rsid w:val="00CE62E9"/>
    <w:rsid w:val="00CE6C93"/>
    <w:rsid w:val="00CE7454"/>
    <w:rsid w:val="00CF1F82"/>
    <w:rsid w:val="00CF3254"/>
    <w:rsid w:val="00CF3B7E"/>
    <w:rsid w:val="00CF4108"/>
    <w:rsid w:val="00CF7080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716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055"/>
    <w:rsid w:val="00DF02DC"/>
    <w:rsid w:val="00DF13FA"/>
    <w:rsid w:val="00DF6D95"/>
    <w:rsid w:val="00DF7FD8"/>
    <w:rsid w:val="00E0086B"/>
    <w:rsid w:val="00E039D8"/>
    <w:rsid w:val="00E1129F"/>
    <w:rsid w:val="00E11531"/>
    <w:rsid w:val="00E12C51"/>
    <w:rsid w:val="00E14E87"/>
    <w:rsid w:val="00E17CAC"/>
    <w:rsid w:val="00E22A9C"/>
    <w:rsid w:val="00E30FE5"/>
    <w:rsid w:val="00E31B1F"/>
    <w:rsid w:val="00E31F55"/>
    <w:rsid w:val="00E324CD"/>
    <w:rsid w:val="00E34355"/>
    <w:rsid w:val="00E34E27"/>
    <w:rsid w:val="00E44112"/>
    <w:rsid w:val="00E45178"/>
    <w:rsid w:val="00E45191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2A7C"/>
    <w:rsid w:val="00E96037"/>
    <w:rsid w:val="00EA06B6"/>
    <w:rsid w:val="00EA0AD3"/>
    <w:rsid w:val="00EA1998"/>
    <w:rsid w:val="00EA23D5"/>
    <w:rsid w:val="00EA39C3"/>
    <w:rsid w:val="00EA52E6"/>
    <w:rsid w:val="00EB2B0B"/>
    <w:rsid w:val="00EB447E"/>
    <w:rsid w:val="00EB5B08"/>
    <w:rsid w:val="00EB67D5"/>
    <w:rsid w:val="00EB72B0"/>
    <w:rsid w:val="00EB7571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1E25"/>
    <w:rsid w:val="00F125F3"/>
    <w:rsid w:val="00F1445D"/>
    <w:rsid w:val="00F14DFB"/>
    <w:rsid w:val="00F1643C"/>
    <w:rsid w:val="00F16A91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A11"/>
    <w:rsid w:val="00F72F85"/>
    <w:rsid w:val="00F739DF"/>
    <w:rsid w:val="00F73FDB"/>
    <w:rsid w:val="00F74237"/>
    <w:rsid w:val="00F74AC5"/>
    <w:rsid w:val="00F757F5"/>
    <w:rsid w:val="00F75E4D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3AF0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0B26"/>
    <w:rsid w:val="00FE170A"/>
    <w:rsid w:val="00FE1DBE"/>
    <w:rsid w:val="00FE2349"/>
    <w:rsid w:val="00FE31CD"/>
    <w:rsid w:val="00FE45F1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8A%A4%EB%A7%88%ED%8A%B8-%EC%8B%9D%ED%92%88-%EC%9A%A9%EA%B8%B0%EC%97%90-TPE%EB%A5%BC-%EC%82%AC%EC%9A%A9%ED%95%9C-%EC%A7%80%EB%A6%84%EA%B8%B8%EC%9D%80-%EC%97%86%EC%96%B4" TargetMode="External"/><Relationship Id="rId18" Type="http://schemas.openxmlformats.org/officeDocument/2006/relationships/hyperlink" Target="https://www.kraiburg-tpe.com/ko/efficient-home-technology-tpe" TargetMode="External"/><Relationship Id="rId26" Type="http://schemas.openxmlformats.org/officeDocument/2006/relationships/hyperlink" Target="https://www.kraiburg-tpe.com/en/wechat" TargetMode="External"/><Relationship Id="rId39" Type="http://schemas.openxmlformats.org/officeDocument/2006/relationships/header" Target="header2.xml"/><Relationship Id="rId21" Type="http://schemas.openxmlformats.org/officeDocument/2006/relationships/image" Target="media/image2.png"/><Relationship Id="rId34" Type="http://schemas.openxmlformats.org/officeDocument/2006/relationships/hyperlink" Target="https://i.youku.com/i/UMTYxNTExNTgzNg==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8A%A4%EB%A7%88%ED%8A%B8-%EC%8B%9D%ED%92%88-%EC%9A%A9%EA%B8%B0%EC%97%90-TPE%EB%A5%BC-%EC%82%AC%EC%9A%A9%ED%95%9C-%EC%A7%80%EB%A6%84%EA%B8%B8%EC%9D%80-%EC%97%86%EC%96%B4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5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db.kraiburg-tpe.com/?ls=kr&amp;sid=126" TargetMode="External"/><Relationship Id="rId24" Type="http://schemas.openxmlformats.org/officeDocument/2006/relationships/hyperlink" Target="https://www.kraiburg-tpe.com/en/download-press-pictures" TargetMode="External"/><Relationship Id="rId32" Type="http://schemas.openxmlformats.org/officeDocument/2006/relationships/hyperlink" Target="https://www.youtube.com/channel/UCG71Bdw9bBMMwKr13-qFaPQ" TargetMode="External"/><Relationship Id="rId37" Type="http://schemas.openxmlformats.org/officeDocument/2006/relationships/hyperlink" Target="http://www.kraiburg-tpe.com" TargetMode="External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C%A7%84%EA%B3%B5-%EC%95%A1%EC%84%B8%EC%84%9C%EB%A6%AC-%EB%94%94%EC%9E%90%EC%9D%B8%EC%9D%98-%EC%A7%80%EC%86%8D-%EA%B0%80%EB%8A%A5%ED%95%9C-%ED%98%81%EC%8B%A0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s://blog.naver.com/kraiburgtpe_2015" TargetMode="External"/><Relationship Id="rId36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THERMOLAST-R%EC%9D%84-%EC%82%AC%EC%9A%A9%ED%95%9C-%EB%9B%B0%EC%96%B4%EB%82%9C-%EC%97%AC%ED%96%89%EC%9A%A9-%EA%B0%80%EB%B0%A9-%EC%86%90%EC%9E%A1%EC%9D%B4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linkedin.com/company/kraiburg-tpe/?originalSubdomain=de" TargetMode="External"/><Relationship Id="rId35" Type="http://schemas.openxmlformats.org/officeDocument/2006/relationships/image" Target="media/image8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ko/%EA%B8%80%EB%A1%9C%EB%B2%8C-%EC%9E%AC%ED%99%9C%EC%9A%A9-%ED%91%9C%EC%A4%80-GRS-%EC%9D%B8%EC%A6%9D" TargetMode="External"/><Relationship Id="rId17" Type="http://schemas.openxmlformats.org/officeDocument/2006/relationships/hyperlink" Target="https://www.kraiburg-tpe.com/ko/%EC%A7%84%EA%B3%B5-%EC%95%A1%EC%84%B8%EC%84%9C%EB%A6%AC-%EB%94%94%EC%9E%90%EC%9D%B8%EC%9D%98-%EC%A7%80%EC%86%8D-%EA%B0%80%EB%8A%A5%ED%95%9C-%ED%98%81%EC%8B%A0" TargetMode="External"/><Relationship Id="rId25" Type="http://schemas.openxmlformats.org/officeDocument/2006/relationships/hyperlink" Target="https://www.kraiburg-tpe.com/ko/%EB%B3%B4%EB%8F%84%EC%9E%90%EB%A3%8C" TargetMode="External"/><Relationship Id="rId33" Type="http://schemas.openxmlformats.org/officeDocument/2006/relationships/image" Target="media/image7.png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65bc021cceaa04cc5afa55ce77c625b8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106c8780b0bbfded8639be01f8487ffd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8d3818be-6f21-4c29-ab13-78e30dc982d3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5AFBDF-2F04-459A-A883-5E1F05E99235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974</Words>
  <Characters>3723</Characters>
  <Application>Microsoft Office Word</Application>
  <DocSecurity>0</DocSecurity>
  <Lines>31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59</cp:revision>
  <cp:lastPrinted>2025-11-25T08:43:00Z</cp:lastPrinted>
  <dcterms:created xsi:type="dcterms:W3CDTF">2025-11-18T22:20:00Z</dcterms:created>
  <dcterms:modified xsi:type="dcterms:W3CDTF">2025-11-25T08:43:00Z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8e9cc69e-6963-461c-b2a1-017cce33b337</vt:lpwstr>
  </property>
  <property fmtid="{D5CDD505-2E9C-101B-9397-08002B2CF9AE}" pid="4" name="MediaServiceImageTags">
    <vt:lpwstr/>
  </property>
</Properties>
</file>